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B22" w:rsidRDefault="00AE6B22" w:rsidP="00AE6B22">
      <w:pPr>
        <w:jc w:val="center"/>
        <w:rPr>
          <w:b/>
          <w:i/>
        </w:rPr>
      </w:pPr>
      <w:bookmarkStart w:id="0" w:name="_GoBack"/>
      <w:bookmarkStart w:id="1" w:name="_Ref317249938"/>
      <w:bookmarkStart w:id="2" w:name="_Ref317250097"/>
      <w:bookmarkStart w:id="3" w:name="_Ref317250449"/>
      <w:bookmarkStart w:id="4" w:name="_Ref317250478"/>
      <w:bookmarkStart w:id="5" w:name="_Ref317250543"/>
      <w:bookmarkStart w:id="6" w:name="_Ref317250574"/>
      <w:bookmarkStart w:id="7" w:name="_Ref317250613"/>
      <w:bookmarkStart w:id="8" w:name="_Ref317250658"/>
      <w:bookmarkStart w:id="9" w:name="_Ref317250794"/>
      <w:bookmarkStart w:id="10" w:name="_Ref317250824"/>
      <w:bookmarkStart w:id="11" w:name="_Ref317250960"/>
      <w:bookmarkStart w:id="12" w:name="_Ref317251687"/>
      <w:bookmarkStart w:id="13" w:name="_Ref317251859"/>
      <w:bookmarkStart w:id="14" w:name="_Ref317251922"/>
      <w:bookmarkStart w:id="15" w:name="_Ref317252010"/>
      <w:bookmarkStart w:id="16" w:name="_Ref317252139"/>
      <w:bookmarkStart w:id="17" w:name="_Ref317252218"/>
      <w:bookmarkStart w:id="18" w:name="_Ref317252248"/>
      <w:bookmarkStart w:id="19" w:name="_Ref317252368"/>
      <w:bookmarkStart w:id="20" w:name="_Ref317252507"/>
      <w:bookmarkStart w:id="21" w:name="_Ref317252621"/>
      <w:bookmarkStart w:id="22" w:name="_Ref317252703"/>
      <w:bookmarkStart w:id="23" w:name="_Ref317252728"/>
      <w:bookmarkStart w:id="24" w:name="_Ref317252748"/>
      <w:bookmarkStart w:id="25" w:name="_Ref317253259"/>
      <w:bookmarkStart w:id="26" w:name="_Ref317253402"/>
      <w:bookmarkStart w:id="27" w:name="_Ref317253410"/>
      <w:bookmarkStart w:id="28" w:name="_Ref317253440"/>
      <w:bookmarkStart w:id="29" w:name="_Ref317253501"/>
      <w:bookmarkStart w:id="30" w:name="_Ref317253520"/>
      <w:bookmarkStart w:id="31" w:name="_Ref317253546"/>
      <w:bookmarkStart w:id="32" w:name="_Ref317253575"/>
      <w:bookmarkStart w:id="33" w:name="_Ref317253625"/>
      <w:bookmarkStart w:id="34" w:name="_Ref317253730"/>
      <w:bookmarkStart w:id="35" w:name="_Ref317253746"/>
      <w:bookmarkStart w:id="36" w:name="_Ref317253837"/>
      <w:bookmarkStart w:id="37" w:name="_Ref317253860"/>
      <w:bookmarkStart w:id="38" w:name="_Ref317253928"/>
      <w:bookmarkStart w:id="39" w:name="_Ref317253950"/>
      <w:bookmarkStart w:id="40" w:name="_Ref317254150"/>
      <w:bookmarkStart w:id="41" w:name="_Ref317254376"/>
      <w:bookmarkStart w:id="42" w:name="_Ref317254587"/>
      <w:bookmarkStart w:id="43" w:name="_Ref317254624"/>
      <w:bookmarkStart w:id="44" w:name="_Ref317254668"/>
      <w:bookmarkStart w:id="45" w:name="_Ref317254811"/>
      <w:bookmarkStart w:id="46" w:name="_Ref317254962"/>
      <w:bookmarkStart w:id="47" w:name="_Ref317254984"/>
      <w:bookmarkStart w:id="48" w:name="_Ref317255052"/>
      <w:bookmarkStart w:id="49" w:name="_Ref317255067"/>
      <w:bookmarkStart w:id="50" w:name="_Ref317255152"/>
      <w:bookmarkStart w:id="51" w:name="_Ref317255544"/>
      <w:bookmarkStart w:id="52" w:name="_Ref317255710"/>
      <w:bookmarkStart w:id="53" w:name="_Ref317255807"/>
      <w:bookmarkStart w:id="54" w:name="_Ref317256048"/>
      <w:bookmarkStart w:id="55" w:name="_Ref317256158"/>
      <w:bookmarkStart w:id="56" w:name="_Ref317256294"/>
      <w:bookmarkStart w:id="57" w:name="_Ref317256304"/>
      <w:bookmarkStart w:id="58" w:name="_Ref317256340"/>
      <w:bookmarkStart w:id="59" w:name="_Ref317256731"/>
      <w:bookmarkStart w:id="60" w:name="_Ref317257275"/>
      <w:bookmarkStart w:id="61" w:name="_Ref317257316"/>
      <w:bookmarkStart w:id="62" w:name="_Ref317257380"/>
      <w:bookmarkStart w:id="63" w:name="_Ref317257480"/>
      <w:bookmarkStart w:id="64" w:name="_Ref317257622"/>
      <w:bookmarkStart w:id="65" w:name="_Ref317257653"/>
      <w:bookmarkStart w:id="66" w:name="_Ref317257798"/>
      <w:bookmarkStart w:id="67" w:name="_Ref317257810"/>
      <w:bookmarkStart w:id="68" w:name="_Ref317257897"/>
      <w:bookmarkStart w:id="69" w:name="_Ref317258036"/>
      <w:bookmarkStart w:id="70" w:name="_Ref397617149"/>
      <w:bookmarkStart w:id="71" w:name="_Toc398564573"/>
      <w:bookmarkStart w:id="72" w:name="_Toc399408083"/>
      <w:bookmarkEnd w:id="0"/>
      <w:r w:rsidRPr="00AE6B22">
        <w:rPr>
          <w:b/>
          <w:i/>
        </w:rPr>
        <w:t xml:space="preserve">[данная часть 2 применяется при проведении </w:t>
      </w:r>
      <w:r w:rsidR="002F49D3">
        <w:rPr>
          <w:b/>
          <w:i/>
        </w:rPr>
        <w:t>в электронной форме</w:t>
      </w:r>
      <w:r w:rsidR="002F49D3" w:rsidRPr="00AE6B22">
        <w:rPr>
          <w:b/>
          <w:i/>
        </w:rPr>
        <w:t xml:space="preserve"> </w:t>
      </w:r>
      <w:r w:rsidRPr="00AE6B22">
        <w:rPr>
          <w:b/>
          <w:i/>
        </w:rPr>
        <w:t>конкурса, запроса предложений, запроса цен]</w:t>
      </w:r>
    </w:p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ЧАСТЬ 2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3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3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proofErr w:type="gramStart"/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A6157D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</w:t>
            </w:r>
            <w:r w:rsidR="002B4D0C" w:rsidRPr="00A16F29">
              <w:lastRenderedPageBreak/>
              <w:t xml:space="preserve">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  <w:proofErr w:type="gramEnd"/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</w:t>
            </w:r>
            <w:proofErr w:type="gramStart"/>
            <w:r w:rsidRPr="00A16F29">
              <w:t>разместить ответ</w:t>
            </w:r>
            <w:proofErr w:type="gramEnd"/>
            <w:r w:rsidRPr="00A16F29">
              <w:t xml:space="preserve">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 xml:space="preserve">не </w:t>
            </w:r>
            <w:proofErr w:type="gramStart"/>
            <w:r w:rsidR="00DF4855" w:rsidRPr="00345E3A">
              <w:t>позднее</w:t>
            </w:r>
            <w:proofErr w:type="gramEnd"/>
            <w:r w:rsidR="00DF4855" w:rsidRPr="00345E3A">
              <w:t xml:space="preserve">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 xml:space="preserve">не менее 2 (двух) рабочих дней, а в случае изменения предмета запроса цен — </w:t>
            </w:r>
            <w:r w:rsidRPr="000823EC">
              <w:lastRenderedPageBreak/>
              <w:t>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lastRenderedPageBreak/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A6157D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A6157D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fldSimple w:instr=" REF _Ref401221504 \r \h  \* MERGEFORMAT ">
              <w:r w:rsidR="00A6157D" w:rsidRPr="007858F5">
                <w:rPr>
                  <w:rFonts w:ascii="Times New Roman" w:hAnsi="Times New Roman"/>
                  <w:bCs/>
                  <w:sz w:val="24"/>
                  <w:szCs w:val="24"/>
                </w:rPr>
                <w:t>7.5.1</w:t>
              </w:r>
            </w:fldSimple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fldSimple w:instr=" REF _Ref401221523 \r \h  \* MERGEFORMAT ">
              <w:r w:rsidR="00A6157D" w:rsidRPr="007858F5">
                <w:rPr>
                  <w:rFonts w:ascii="Times New Roman" w:hAnsi="Times New Roman"/>
                  <w:bCs/>
                  <w:sz w:val="24"/>
                  <w:szCs w:val="24"/>
                </w:rPr>
                <w:t>7.5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43 \r \h  \* MERGEFORMAT ">
              <w:r w:rsidR="00A6157D" w:rsidRPr="007858F5">
                <w:rPr>
                  <w:rFonts w:ascii="Times New Roman" w:hAnsi="Times New Roman"/>
                  <w:bCs/>
                  <w:sz w:val="24"/>
                  <w:szCs w:val="24"/>
                </w:rPr>
                <w:t>8.3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84 \r \h  \* MERGEFORMAT ">
              <w:r w:rsidR="00A6157D" w:rsidRPr="007858F5">
                <w:rPr>
                  <w:rFonts w:ascii="Times New Roman" w:hAnsi="Times New Roman"/>
                  <w:bCs/>
                  <w:sz w:val="24"/>
                  <w:szCs w:val="24"/>
                </w:rPr>
                <w:t>7.8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A6157D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A6157D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7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r w:rsidR="00734377" w:rsidRPr="00734377">
              <w:rPr>
                <w:b/>
                <w:i/>
                <w:spacing w:val="-6"/>
                <w:szCs w:val="24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A6157D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</w:t>
            </w: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gramEnd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</w:t>
            </w:r>
            <w:proofErr w:type="gramStart"/>
            <w:r w:rsidR="00EC3606" w:rsidRPr="00EC3606">
              <w:t>и</w:t>
            </w:r>
            <w:proofErr w:type="gramEnd"/>
            <w:r w:rsidR="00EC3606" w:rsidRPr="00EC3606">
              <w:t xml:space="preserve">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A6157D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A6157D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A6157D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157D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proofErr w:type="gramStart"/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  <w:proofErr w:type="gramEnd"/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9"/>
      <w:footerReference w:type="default" r:id="rId10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2C4" w:rsidRDefault="00B742C4">
      <w:r>
        <w:separator/>
      </w:r>
    </w:p>
  </w:endnote>
  <w:endnote w:type="continuationSeparator" w:id="0">
    <w:p w:rsidR="00B742C4" w:rsidRDefault="00B742C4">
      <w:r>
        <w:continuationSeparator/>
      </w:r>
    </w:p>
  </w:endnote>
  <w:endnote w:type="continuationNotice" w:id="1">
    <w:p w:rsidR="00B742C4" w:rsidRDefault="00B742C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2C4" w:rsidRDefault="00B742C4">
      <w:r>
        <w:separator/>
      </w:r>
    </w:p>
  </w:footnote>
  <w:footnote w:type="continuationSeparator" w:id="0">
    <w:p w:rsidR="00B742C4" w:rsidRDefault="00B742C4">
      <w:r>
        <w:continuationSeparator/>
      </w:r>
    </w:p>
  </w:footnote>
  <w:footnote w:type="continuationNotice" w:id="1">
    <w:p w:rsidR="00B742C4" w:rsidRDefault="00B742C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C4" w:rsidRPr="00F429FC" w:rsidRDefault="007E050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753B4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0705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0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63FC2-24BC-46E5-A66D-641E81BA43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E2B915-0209-4311-B8DB-6E018D67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19</Pages>
  <Words>6731</Words>
  <Characters>45101</Characters>
  <Application>Microsoft Office Word</Application>
  <DocSecurity>0</DocSecurity>
  <Lines>375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51729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Вашуркин Д.В. Росатом</cp:lastModifiedBy>
  <cp:revision>12</cp:revision>
  <cp:lastPrinted>2015-02-19T05:44:00Z</cp:lastPrinted>
  <dcterms:created xsi:type="dcterms:W3CDTF">2015-02-16T15:04:00Z</dcterms:created>
  <dcterms:modified xsi:type="dcterms:W3CDTF">2015-03-03T15:45:00Z</dcterms:modified>
</cp:coreProperties>
</file>